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F" w:rsidRDefault="00092EDF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Spel</w:t>
      </w:r>
      <w:r w:rsidR="005427E0">
        <w:rPr>
          <w:b/>
          <w:sz w:val="36"/>
          <w:u w:val="single"/>
        </w:rPr>
        <w:t xml:space="preserve"> </w:t>
      </w:r>
      <w:r w:rsidR="00D70F34" w:rsidRPr="00D70F34">
        <w:rPr>
          <w:b/>
          <w:sz w:val="36"/>
          <w:u w:val="single"/>
        </w:rPr>
        <w:t xml:space="preserve">activiteit: 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Het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doel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is:</w:t>
      </w:r>
      <w:r w:rsidRPr="00D70F34">
        <w:rPr>
          <w:rFonts w:cstheme="minorHAnsi"/>
          <w:sz w:val="24"/>
          <w:shd w:val="clear" w:color="auto" w:fill="FFFFFF"/>
        </w:rPr>
        <w:t xml:space="preserve"> </w:t>
      </w:r>
      <w:r w:rsidR="00092EDF">
        <w:rPr>
          <w:rFonts w:cstheme="minorHAnsi"/>
          <w:sz w:val="24"/>
          <w:shd w:val="clear" w:color="auto" w:fill="FFFFFF"/>
        </w:rPr>
        <w:t>Samenwerken met andere kinderen.</w:t>
      </w:r>
      <w:r w:rsidR="00234C4C">
        <w:rPr>
          <w:rFonts w:cstheme="minorHAnsi"/>
          <w:sz w:val="24"/>
          <w:shd w:val="clear" w:color="auto" w:fill="FFFFFF"/>
        </w:rPr>
        <w:br/>
      </w:r>
      <w:r w:rsidRPr="00234C4C">
        <w:rPr>
          <w:rFonts w:cstheme="minorHAnsi"/>
          <w:b/>
          <w:sz w:val="24"/>
          <w:shd w:val="clear" w:color="auto" w:fill="FFFFFF"/>
        </w:rPr>
        <w:t>De beginsituatie:</w:t>
      </w:r>
      <w:r>
        <w:rPr>
          <w:rFonts w:cstheme="minorHAnsi"/>
          <w:sz w:val="24"/>
          <w:shd w:val="clear" w:color="auto" w:fill="FFFFFF"/>
        </w:rPr>
        <w:t xml:space="preserve"> De kinderen</w:t>
      </w:r>
      <w:r w:rsidR="00E147BC">
        <w:rPr>
          <w:rFonts w:cstheme="minorHAnsi"/>
          <w:sz w:val="24"/>
          <w:shd w:val="clear" w:color="auto" w:fill="FFFFFF"/>
        </w:rPr>
        <w:t xml:space="preserve"> </w:t>
      </w:r>
      <w:r w:rsidR="00092EDF">
        <w:rPr>
          <w:rFonts w:cstheme="minorHAnsi"/>
          <w:sz w:val="24"/>
          <w:shd w:val="clear" w:color="auto" w:fill="FFFFFF"/>
        </w:rPr>
        <w:t>hebben vaker memory gespeeld.</w:t>
      </w:r>
    </w:p>
    <w:p w:rsidR="00D70F34" w:rsidRDefault="00234C4C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De les:</w:t>
      </w:r>
      <w:r>
        <w:rPr>
          <w:rFonts w:cstheme="minorHAnsi"/>
          <w:sz w:val="24"/>
          <w:shd w:val="clear" w:color="auto" w:fill="FFFFFF"/>
        </w:rPr>
        <w:br/>
      </w:r>
      <w:r w:rsidR="005427E0">
        <w:rPr>
          <w:rFonts w:cstheme="minorHAnsi"/>
          <w:sz w:val="24"/>
          <w:shd w:val="clear" w:color="auto" w:fill="FFFFFF"/>
        </w:rPr>
        <w:t xml:space="preserve">De kinderen gaan </w:t>
      </w:r>
      <w:r w:rsidR="00092EDF">
        <w:rPr>
          <w:rFonts w:cstheme="minorHAnsi"/>
          <w:sz w:val="24"/>
          <w:shd w:val="clear" w:color="auto" w:fill="FFFFFF"/>
        </w:rPr>
        <w:t>samen memory spelen. Dit hebben de kinderen al eerder gespeeld. Ze gaan het nu met meerdere kinderen doen.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</w:p>
    <w:p w:rsidR="00F62D63" w:rsidRPr="00F62D63" w:rsidRDefault="00092EDF" w:rsidP="00F62D63">
      <w:pPr>
        <w:rPr>
          <w:rFonts w:cstheme="minorHAnsi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715000" cy="4629150"/>
            <wp:effectExtent l="0" t="0" r="0" b="0"/>
            <wp:wrapNone/>
            <wp:docPr id="29" name="Afbeelding 29" descr="Afbeeldingsresultaat voor rupsje nooitgeno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fbeeldingsresultaat voor rupsje nooitgeno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1C3"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hthoek 21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53921" id="Rechthoek 21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r9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U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SQq/e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FD076C" w:rsidRPr="00FD076C">
        <w:t xml:space="preserve"> </w:t>
      </w:r>
      <w:r w:rsidR="00FD076C"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hthoek 22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28E721" id="Rechthoek 22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Bf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S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7hwX+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FD076C" w:rsidRPr="00FD076C">
        <w:rPr>
          <w:noProof/>
          <w:lang w:eastAsia="nl-NL"/>
        </w:rPr>
        <w:t xml:space="preserve"> </w:t>
      </w:r>
    </w:p>
    <w:p w:rsidR="00F62D63" w:rsidRPr="00F62D63" w:rsidRDefault="00FD076C" w:rsidP="00F62D63">
      <w:pPr>
        <w:rPr>
          <w:rFonts w:cstheme="minorHAnsi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hthoek 24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900D8" id="Rechthoek 24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TA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W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oe0wO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Default="00F62D63" w:rsidP="00F62D63">
      <w:pPr>
        <w:rPr>
          <w:rFonts w:cstheme="minorHAnsi"/>
          <w:sz w:val="40"/>
        </w:rPr>
      </w:pPr>
    </w:p>
    <w:p w:rsidR="00D70F34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tab/>
      </w: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D076C" w:rsidRDefault="00FD076C" w:rsidP="00F62D63">
      <w:pPr>
        <w:tabs>
          <w:tab w:val="left" w:pos="2475"/>
        </w:tabs>
        <w:rPr>
          <w:rFonts w:cstheme="minorHAnsi"/>
          <w:sz w:val="40"/>
        </w:rPr>
      </w:pPr>
    </w:p>
    <w:p w:rsidR="005427E0" w:rsidRDefault="005427E0" w:rsidP="00F62D63">
      <w:pPr>
        <w:tabs>
          <w:tab w:val="left" w:pos="2475"/>
        </w:tabs>
        <w:rPr>
          <w:rFonts w:cstheme="minorHAnsi"/>
          <w:sz w:val="40"/>
        </w:rPr>
      </w:pPr>
    </w:p>
    <w:p w:rsidR="005427E0" w:rsidRDefault="005427E0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88"/>
        <w:gridCol w:w="3788"/>
      </w:tblGrid>
      <w:tr w:rsidR="00092EDF" w:rsidTr="00CB71BF">
        <w:trPr>
          <w:trHeight w:val="1779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lastRenderedPageBreak/>
              <w:drawing>
                <wp:anchor distT="0" distB="0" distL="114300" distR="114300" simplePos="0" relativeHeight="251699200" behindDoc="1" locked="0" layoutInCell="1" allowOverlap="1" wp14:anchorId="7C02F38F" wp14:editId="1846B454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143510</wp:posOffset>
                  </wp:positionV>
                  <wp:extent cx="1400175" cy="1078135"/>
                  <wp:effectExtent l="0" t="0" r="0" b="0"/>
                  <wp:wrapNone/>
                  <wp:docPr id="4" name="Afbeelding 4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7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0224" behindDoc="1" locked="0" layoutInCell="1" allowOverlap="1" wp14:anchorId="6B80CC43" wp14:editId="472906B3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170815</wp:posOffset>
                  </wp:positionV>
                  <wp:extent cx="1400175" cy="1078135"/>
                  <wp:effectExtent l="0" t="0" r="0" b="0"/>
                  <wp:wrapNone/>
                  <wp:docPr id="5" name="Afbeelding 5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7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2272" behindDoc="1" locked="0" layoutInCell="1" allowOverlap="1" wp14:anchorId="0BF2CB49" wp14:editId="7C6D6337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323850</wp:posOffset>
                  </wp:positionV>
                  <wp:extent cx="1571625" cy="1032510"/>
                  <wp:effectExtent l="0" t="0" r="0" b="0"/>
                  <wp:wrapNone/>
                  <wp:docPr id="7" name="Afbeelding 7" descr="Afbeeldingsresultaat voor rupsje vl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vl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40"/>
              </w:rPr>
              <w:t xml:space="preserve"> </w:t>
            </w:r>
          </w:p>
        </w:tc>
      </w:tr>
      <w:tr w:rsidR="00092EDF" w:rsidTr="00CB71BF">
        <w:trPr>
          <w:trHeight w:val="1779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1248" behindDoc="1" locked="0" layoutInCell="1" allowOverlap="1" wp14:anchorId="0B8441ED" wp14:editId="6BE1C7D5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59055</wp:posOffset>
                  </wp:positionV>
                  <wp:extent cx="1571625" cy="1032620"/>
                  <wp:effectExtent l="0" t="0" r="0" b="0"/>
                  <wp:wrapNone/>
                  <wp:docPr id="6" name="Afbeelding 6" descr="Afbeeldingsresultaat voor rupsje vl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upsje vl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3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Pr="00E147BC" w:rsidRDefault="00092EDF" w:rsidP="00CB71BF">
            <w:pPr>
              <w:tabs>
                <w:tab w:val="left" w:pos="2475"/>
              </w:tabs>
              <w:rPr>
                <w:noProof/>
                <w:sz w:val="40"/>
                <w:szCs w:val="40"/>
                <w:lang w:eastAsia="nl-NL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</w:p>
          <w:p w:rsidR="00092EDF" w:rsidRPr="00E147BC" w:rsidRDefault="00092EDF" w:rsidP="00CB71BF">
            <w:pPr>
              <w:tabs>
                <w:tab w:val="left" w:pos="2475"/>
              </w:tabs>
              <w:rPr>
                <w:noProof/>
                <w:sz w:val="40"/>
                <w:szCs w:val="40"/>
                <w:lang w:eastAsia="nl-NL"/>
              </w:rPr>
            </w:pPr>
          </w:p>
        </w:tc>
      </w:tr>
      <w:tr w:rsidR="00092EDF" w:rsidTr="00CB71BF">
        <w:trPr>
          <w:trHeight w:val="1779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jc w:val="center"/>
              <w:rPr>
                <w:rFonts w:cstheme="minorHAnsi"/>
                <w:b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3296" behindDoc="1" locked="0" layoutInCell="1" allowOverlap="1" wp14:anchorId="4FBC330F" wp14:editId="01FFA9E2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271780</wp:posOffset>
                  </wp:positionV>
                  <wp:extent cx="1495425" cy="765101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65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jc w:val="center"/>
              <w:rPr>
                <w:rFonts w:cstheme="minorHAnsi"/>
                <w:b/>
                <w:sz w:val="40"/>
              </w:rPr>
            </w:pPr>
          </w:p>
          <w:p w:rsidR="00092EDF" w:rsidRDefault="00092EDF" w:rsidP="00CB71BF">
            <w:pPr>
              <w:rPr>
                <w:rFonts w:cstheme="minorHAnsi"/>
                <w:sz w:val="40"/>
              </w:rPr>
            </w:pPr>
          </w:p>
          <w:p w:rsidR="00092EDF" w:rsidRPr="00E147BC" w:rsidRDefault="00092EDF" w:rsidP="00CB71BF">
            <w:pPr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4320" behindDoc="1" locked="0" layoutInCell="1" allowOverlap="1" wp14:anchorId="4824F800" wp14:editId="4D4AFAFB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212725</wp:posOffset>
                  </wp:positionV>
                  <wp:extent cx="1495425" cy="765101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65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</w:tr>
      <w:tr w:rsidR="00092EDF" w:rsidTr="00CB71BF">
        <w:trPr>
          <w:trHeight w:val="1834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5344" behindDoc="1" locked="0" layoutInCell="1" allowOverlap="1" wp14:anchorId="508B5E00" wp14:editId="0DA218A5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206375</wp:posOffset>
                  </wp:positionV>
                  <wp:extent cx="1323975" cy="948100"/>
                  <wp:effectExtent l="0" t="0" r="0" b="4445"/>
                  <wp:wrapNone/>
                  <wp:docPr id="9" name="Afbeelding 9" descr="Afbeeldingsresultaat voor rupsje nooitgenoeg b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rupsje nooitgenoeg b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6368" behindDoc="1" locked="0" layoutInCell="1" allowOverlap="1" wp14:anchorId="1E9821F9" wp14:editId="4D5C117E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189865</wp:posOffset>
                  </wp:positionV>
                  <wp:extent cx="1323975" cy="948100"/>
                  <wp:effectExtent l="0" t="0" r="0" b="4445"/>
                  <wp:wrapNone/>
                  <wp:docPr id="10" name="Afbeelding 10" descr="Afbeeldingsresultaat voor rupsje nooitgenoeg b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rupsje nooitgenoeg b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</w:tr>
      <w:tr w:rsidR="00092EDF" w:rsidTr="00CB71BF">
        <w:trPr>
          <w:trHeight w:val="1779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7392" behindDoc="1" locked="0" layoutInCell="1" allowOverlap="1" wp14:anchorId="6017E5EA" wp14:editId="0FDC255E">
                  <wp:simplePos x="0" y="0"/>
                  <wp:positionH relativeFrom="column">
                    <wp:posOffset>638303</wp:posOffset>
                  </wp:positionH>
                  <wp:positionV relativeFrom="paragraph">
                    <wp:posOffset>35560</wp:posOffset>
                  </wp:positionV>
                  <wp:extent cx="1219200" cy="1211072"/>
                  <wp:effectExtent l="0" t="0" r="0" b="8255"/>
                  <wp:wrapNone/>
                  <wp:docPr id="11" name="Afbeelding 11" descr="Afbeeldingsresultaat voor eten en drinken op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eten en drinken op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8416" behindDoc="1" locked="0" layoutInCell="1" allowOverlap="1" wp14:anchorId="0B923515" wp14:editId="030B275F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24765</wp:posOffset>
                  </wp:positionV>
                  <wp:extent cx="1219200" cy="1211072"/>
                  <wp:effectExtent l="0" t="0" r="0" b="8255"/>
                  <wp:wrapNone/>
                  <wp:docPr id="12" name="Afbeelding 12" descr="Afbeeldingsresultaat voor eten en drinken op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eten en drinken op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</w:tr>
      <w:tr w:rsidR="00092EDF" w:rsidTr="00CB71BF">
        <w:trPr>
          <w:trHeight w:val="1779"/>
        </w:trPr>
        <w:tc>
          <w:tcPr>
            <w:tcW w:w="3788" w:type="dxa"/>
          </w:tcPr>
          <w:p w:rsidR="00092EDF" w:rsidRDefault="00092EDF" w:rsidP="00092EDF">
            <w:pPr>
              <w:rPr>
                <w:noProof/>
                <w:lang w:eastAsia="nl-NL"/>
              </w:rPr>
            </w:pPr>
          </w:p>
          <w:p w:rsidR="00092EDF" w:rsidRDefault="00092EDF" w:rsidP="00092EDF">
            <w:pPr>
              <w:rPr>
                <w:noProof/>
                <w:lang w:eastAsia="nl-NL"/>
              </w:rPr>
            </w:pPr>
          </w:p>
          <w:p w:rsidR="00092EDF" w:rsidRDefault="00092EDF" w:rsidP="00092EDF">
            <w:pPr>
              <w:rPr>
                <w:noProof/>
                <w:lang w:eastAsia="nl-NL"/>
              </w:rPr>
            </w:pPr>
          </w:p>
          <w:p w:rsidR="00092EDF" w:rsidRDefault="00092EDF" w:rsidP="00092EDF">
            <w:pPr>
              <w:rPr>
                <w:noProof/>
                <w:lang w:eastAsia="nl-NL"/>
              </w:rPr>
            </w:pPr>
          </w:p>
          <w:p w:rsidR="00092EDF" w:rsidRDefault="00092EDF" w:rsidP="00092EDF">
            <w:pPr>
              <w:rPr>
                <w:noProof/>
                <w:lang w:eastAsia="nl-NL"/>
              </w:rPr>
            </w:pPr>
          </w:p>
          <w:p w:rsidR="00092EDF" w:rsidRDefault="00092EDF" w:rsidP="00092EDF">
            <w:pPr>
              <w:rPr>
                <w:noProof/>
                <w:lang w:eastAsia="nl-NL"/>
              </w:rPr>
            </w:pPr>
          </w:p>
          <w:p w:rsidR="00092EDF" w:rsidRPr="00092EDF" w:rsidRDefault="00092EDF" w:rsidP="00092EDF">
            <w:pPr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0464" behindDoc="1" locked="0" layoutInCell="1" allowOverlap="1" wp14:anchorId="21CE6106" wp14:editId="056CDC5B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154305</wp:posOffset>
                  </wp:positionV>
                  <wp:extent cx="904875" cy="1167581"/>
                  <wp:effectExtent l="0" t="0" r="0" b="0"/>
                  <wp:wrapNone/>
                  <wp:docPr id="14" name="Afbeelding 14" descr="Afbeeldingsresultaat voor appel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appel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</w:tr>
      <w:tr w:rsidR="00092EDF" w:rsidTr="00CB71BF">
        <w:trPr>
          <w:trHeight w:val="1779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8656" behindDoc="1" locked="0" layoutInCell="1" allowOverlap="1" wp14:anchorId="71524071" wp14:editId="7B7F1267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-1133475</wp:posOffset>
                  </wp:positionV>
                  <wp:extent cx="904875" cy="1167581"/>
                  <wp:effectExtent l="0" t="0" r="0" b="0"/>
                  <wp:wrapNone/>
                  <wp:docPr id="30" name="Afbeelding 30" descr="Afbeeldingsresultaat voor appel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appel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11488" behindDoc="1" locked="0" layoutInCell="1" allowOverlap="1" wp14:anchorId="3C4E32E0" wp14:editId="1F028E79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74930</wp:posOffset>
                  </wp:positionV>
                  <wp:extent cx="781050" cy="1102288"/>
                  <wp:effectExtent l="0" t="0" r="0" b="3175"/>
                  <wp:wrapNone/>
                  <wp:docPr id="15" name="Afbeelding 15" descr="Afbeeldingsresultaat voor peer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peer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0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2512" behindDoc="1" locked="0" layoutInCell="1" allowOverlap="1" wp14:anchorId="40207C4B" wp14:editId="394D15E6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90170</wp:posOffset>
                  </wp:positionV>
                  <wp:extent cx="781050" cy="1102288"/>
                  <wp:effectExtent l="0" t="0" r="0" b="3175"/>
                  <wp:wrapNone/>
                  <wp:docPr id="16" name="Afbeelding 16" descr="Afbeeldingsresultaat voor peer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peer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0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</w:tr>
      <w:tr w:rsidR="00092EDF" w:rsidTr="00CB71BF">
        <w:trPr>
          <w:trHeight w:val="1834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lastRenderedPageBreak/>
              <w:drawing>
                <wp:anchor distT="0" distB="0" distL="114300" distR="114300" simplePos="0" relativeHeight="251713536" behindDoc="1" locked="0" layoutInCell="1" allowOverlap="1" wp14:anchorId="5D4DEB6D" wp14:editId="114D8A65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219075</wp:posOffset>
                  </wp:positionV>
                  <wp:extent cx="809625" cy="908093"/>
                  <wp:effectExtent l="0" t="0" r="0" b="6350"/>
                  <wp:wrapNone/>
                  <wp:docPr id="17" name="Afbeelding 17" descr="Afbeeldingsresultaat voor ta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ta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0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4560" behindDoc="1" locked="0" layoutInCell="1" allowOverlap="1" wp14:anchorId="66C2F757" wp14:editId="6097BCB7">
                  <wp:simplePos x="0" y="0"/>
                  <wp:positionH relativeFrom="column">
                    <wp:posOffset>845858</wp:posOffset>
                  </wp:positionH>
                  <wp:positionV relativeFrom="paragraph">
                    <wp:posOffset>200660</wp:posOffset>
                  </wp:positionV>
                  <wp:extent cx="809625" cy="908093"/>
                  <wp:effectExtent l="0" t="0" r="0" b="6350"/>
                  <wp:wrapNone/>
                  <wp:docPr id="18" name="Afbeelding 18" descr="Afbeeldingsresultaat voor ta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ta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0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</w:tr>
      <w:tr w:rsidR="00092EDF" w:rsidTr="00CB71BF">
        <w:trPr>
          <w:trHeight w:val="1723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5584" behindDoc="1" locked="0" layoutInCell="1" allowOverlap="1" wp14:anchorId="382F98D7" wp14:editId="15073A36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267970</wp:posOffset>
                  </wp:positionV>
                  <wp:extent cx="847725" cy="761781"/>
                  <wp:effectExtent l="0" t="0" r="0" b="635"/>
                  <wp:wrapNone/>
                  <wp:docPr id="19" name="Afbeelding 19" descr="Afbeeldingsresultaat voor aardbei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aardbei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6608" behindDoc="1" locked="0" layoutInCell="1" allowOverlap="1" wp14:anchorId="5150F5BE" wp14:editId="29F068D8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234950</wp:posOffset>
                  </wp:positionV>
                  <wp:extent cx="847725" cy="761781"/>
                  <wp:effectExtent l="0" t="0" r="0" b="635"/>
                  <wp:wrapNone/>
                  <wp:docPr id="20" name="Afbeelding 20" descr="Afbeeldingsresultaat voor aardbei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aardbei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CB71B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</w:p>
          <w:p w:rsidR="00092EDF" w:rsidRDefault="00092EDF" w:rsidP="00092EDF">
            <w:pPr>
              <w:tabs>
                <w:tab w:val="left" w:pos="2475"/>
              </w:tabs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 </w:t>
            </w:r>
          </w:p>
        </w:tc>
      </w:tr>
      <w:tr w:rsidR="00092EDF" w:rsidTr="00CB71BF">
        <w:trPr>
          <w:trHeight w:val="1723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10795</wp:posOffset>
                  </wp:positionV>
                  <wp:extent cx="1000125" cy="1047750"/>
                  <wp:effectExtent l="0" t="0" r="9525" b="0"/>
                  <wp:wrapNone/>
                  <wp:docPr id="31" name="Afbeelding 31" descr="Afbeeldingsresultaat voor rupsje nooitgenoeg sinaasap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fbeeldingsresultaat voor rupsje nooitgenoeg sinaasap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1728" behindDoc="1" locked="0" layoutInCell="1" allowOverlap="1" wp14:anchorId="33F39518" wp14:editId="22AB87DF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10160</wp:posOffset>
                  </wp:positionV>
                  <wp:extent cx="1000125" cy="1047750"/>
                  <wp:effectExtent l="0" t="0" r="9525" b="0"/>
                  <wp:wrapNone/>
                  <wp:docPr id="32" name="Afbeelding 32" descr="Afbeeldingsresultaat voor rupsje nooitgenoeg sinaasap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fbeeldingsresultaat voor rupsje nooitgenoeg sinaasap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EDF" w:rsidTr="00CB71BF">
        <w:trPr>
          <w:trHeight w:val="1723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margin">
                    <wp:posOffset>394970</wp:posOffset>
                  </wp:positionH>
                  <wp:positionV relativeFrom="paragraph">
                    <wp:posOffset>5715</wp:posOffset>
                  </wp:positionV>
                  <wp:extent cx="1476174" cy="1066800"/>
                  <wp:effectExtent l="0" t="0" r="0" b="0"/>
                  <wp:wrapNone/>
                  <wp:docPr id="33" name="Afbeelding 33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174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4800" behindDoc="1" locked="0" layoutInCell="1" allowOverlap="1" wp14:anchorId="27C5E02A" wp14:editId="6D3569BF">
                  <wp:simplePos x="0" y="0"/>
                  <wp:positionH relativeFrom="margin">
                    <wp:posOffset>331470</wp:posOffset>
                  </wp:positionH>
                  <wp:positionV relativeFrom="paragraph">
                    <wp:posOffset>5394</wp:posOffset>
                  </wp:positionV>
                  <wp:extent cx="1476174" cy="1066800"/>
                  <wp:effectExtent l="0" t="0" r="0" b="0"/>
                  <wp:wrapNone/>
                  <wp:docPr id="34" name="Afbeelding 34" descr="Afbeeldingsresultaat voor rupsje nooitgeno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fbeeldingsresultaat voor rupsje nooitgeno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174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2EDF" w:rsidTr="00CB71BF">
        <w:trPr>
          <w:trHeight w:val="1723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114935</wp:posOffset>
                  </wp:positionV>
                  <wp:extent cx="1114425" cy="835819"/>
                  <wp:effectExtent l="0" t="0" r="0" b="2540"/>
                  <wp:wrapNone/>
                  <wp:docPr id="35" name="Afbeelding 35" descr="Afbeeldingsresultaat voor rupsje nooitgenoeg ma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fbeeldingsresultaat voor rupsje nooitgenoeg ma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7872" behindDoc="1" locked="0" layoutInCell="1" allowOverlap="1" wp14:anchorId="1BB4DFCD" wp14:editId="04FA722D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142875</wp:posOffset>
                  </wp:positionV>
                  <wp:extent cx="1114425" cy="835819"/>
                  <wp:effectExtent l="0" t="0" r="0" b="2540"/>
                  <wp:wrapNone/>
                  <wp:docPr id="36" name="Afbeelding 36" descr="Afbeeldingsresultaat voor rupsje nooitgenoeg ma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fbeeldingsresultaat voor rupsje nooitgenoeg ma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EDF" w:rsidTr="00CB71BF">
        <w:trPr>
          <w:trHeight w:val="1723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24130</wp:posOffset>
                  </wp:positionV>
                  <wp:extent cx="799082" cy="1000125"/>
                  <wp:effectExtent l="0" t="0" r="1270" b="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82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0944" behindDoc="1" locked="0" layoutInCell="1" allowOverlap="1" wp14:anchorId="1BE3D06D" wp14:editId="0DBF9C99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42545</wp:posOffset>
                  </wp:positionV>
                  <wp:extent cx="799082" cy="1000125"/>
                  <wp:effectExtent l="0" t="0" r="1270" b="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82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EDF" w:rsidTr="00CB71BF">
        <w:trPr>
          <w:trHeight w:val="1723"/>
        </w:trPr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</wp:posOffset>
                  </wp:positionV>
                  <wp:extent cx="790575" cy="1061109"/>
                  <wp:effectExtent l="0" t="0" r="0" b="5715"/>
                  <wp:wrapNone/>
                  <wp:docPr id="39" name="Afbeelding 39" descr="Afbeeldingsresultaat voor boomp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fbeeldingsresultaat voor boomp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6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8" w:type="dxa"/>
          </w:tcPr>
          <w:p w:rsidR="00092EDF" w:rsidRDefault="00092EDF" w:rsidP="00CB71BF">
            <w:pPr>
              <w:tabs>
                <w:tab w:val="left" w:pos="2475"/>
              </w:tabs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4016" behindDoc="1" locked="0" layoutInCell="1" allowOverlap="1" wp14:anchorId="5D3FA1A9" wp14:editId="6D29BE89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37465</wp:posOffset>
                  </wp:positionV>
                  <wp:extent cx="790575" cy="1061109"/>
                  <wp:effectExtent l="0" t="0" r="0" b="5715"/>
                  <wp:wrapNone/>
                  <wp:docPr id="40" name="Afbeelding 40" descr="Afbeeldingsresultaat voor boomp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fbeeldingsresultaat voor boomp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6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62D63" w:rsidRPr="00F62D63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br/>
      </w:r>
      <w:bookmarkStart w:id="0" w:name="_GoBack"/>
      <w:bookmarkEnd w:id="0"/>
    </w:p>
    <w:sectPr w:rsidR="00F62D63" w:rsidRPr="00F62D63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87" w:rsidRDefault="007E3987" w:rsidP="00D70F34">
      <w:pPr>
        <w:spacing w:after="0" w:line="240" w:lineRule="auto"/>
      </w:pPr>
      <w:r>
        <w:separator/>
      </w:r>
    </w:p>
  </w:endnote>
  <w:endnote w:type="continuationSeparator" w:id="0">
    <w:p w:rsidR="007E3987" w:rsidRDefault="007E3987" w:rsidP="00D7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87" w:rsidRDefault="007E3987" w:rsidP="00D70F34">
      <w:pPr>
        <w:spacing w:after="0" w:line="240" w:lineRule="auto"/>
      </w:pPr>
      <w:r>
        <w:separator/>
      </w:r>
    </w:p>
  </w:footnote>
  <w:footnote w:type="continuationSeparator" w:id="0">
    <w:p w:rsidR="007E3987" w:rsidRDefault="007E3987" w:rsidP="00D7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34" w:rsidRPr="00D70F34" w:rsidRDefault="00E147BC">
    <w:pPr>
      <w:pStyle w:val="Koptekst"/>
      <w:rPr>
        <w:b/>
        <w:color w:val="FF0000"/>
        <w:sz w:val="40"/>
      </w:rPr>
    </w:pPr>
    <w:r>
      <w:rPr>
        <w:b/>
        <w:color w:val="FF0000"/>
        <w:sz w:val="40"/>
      </w:rPr>
      <w:t xml:space="preserve">Individuele </w:t>
    </w:r>
    <w:r w:rsidR="00D70F34" w:rsidRPr="00D70F34">
      <w:rPr>
        <w:b/>
        <w:color w:val="FF0000"/>
        <w:sz w:val="40"/>
      </w:rPr>
      <w:t>activiteit</w:t>
    </w:r>
    <w:r>
      <w:rPr>
        <w:b/>
        <w:color w:val="FF0000"/>
        <w:sz w:val="40"/>
      </w:rPr>
      <w:t>en</w:t>
    </w:r>
    <w:r w:rsidR="00092EDF">
      <w:rPr>
        <w:b/>
        <w:color w:val="FF0000"/>
        <w:sz w:val="40"/>
      </w:rP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4"/>
    <w:rsid w:val="00023159"/>
    <w:rsid w:val="00092EDF"/>
    <w:rsid w:val="00145E13"/>
    <w:rsid w:val="00234C4C"/>
    <w:rsid w:val="002F530B"/>
    <w:rsid w:val="005427E0"/>
    <w:rsid w:val="0055246B"/>
    <w:rsid w:val="005541C3"/>
    <w:rsid w:val="007E3987"/>
    <w:rsid w:val="00974E08"/>
    <w:rsid w:val="00D6571F"/>
    <w:rsid w:val="00D70F34"/>
    <w:rsid w:val="00E147BC"/>
    <w:rsid w:val="00F62D63"/>
    <w:rsid w:val="00F73F60"/>
    <w:rsid w:val="00FA3AE6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2F5F-F7BF-4F6E-B08A-2D58FC0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0F34"/>
  </w:style>
  <w:style w:type="paragraph" w:styleId="Voettekst">
    <w:name w:val="footer"/>
    <w:basedOn w:val="Standaard"/>
    <w:link w:val="Voet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0F34"/>
  </w:style>
  <w:style w:type="character" w:customStyle="1" w:styleId="apple-converted-space">
    <w:name w:val="apple-converted-space"/>
    <w:basedOn w:val="Standaardalinea-lettertype"/>
    <w:rsid w:val="00D70F34"/>
  </w:style>
  <w:style w:type="table" w:styleId="Tabelraster">
    <w:name w:val="Table Grid"/>
    <w:basedOn w:val="Standaardtabel"/>
    <w:uiPriority w:val="39"/>
    <w:rsid w:val="00E1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pleun hesselink</dc:creator>
  <cp:keywords/>
  <dc:description/>
  <cp:lastModifiedBy>pleun hesselink</cp:lastModifiedBy>
  <cp:revision>2</cp:revision>
  <dcterms:created xsi:type="dcterms:W3CDTF">2016-11-15T19:11:00Z</dcterms:created>
  <dcterms:modified xsi:type="dcterms:W3CDTF">2016-11-15T19:11:00Z</dcterms:modified>
</cp:coreProperties>
</file>